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800" w:firstLineChars="500"/>
        <w:rPr>
          <w:rFonts w:hint="eastAsia"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大自然的声音（</w:t>
      </w:r>
      <w:r>
        <w:rPr>
          <w:rFonts w:hint="eastAsia" w:ascii="黑体" w:hAnsi="黑体" w:eastAsia="黑体" w:cs="黑体"/>
          <w:sz w:val="36"/>
          <w:szCs w:val="36"/>
        </w:rPr>
        <w:t>第二课时</w:t>
      </w:r>
      <w:r>
        <w:rPr>
          <w:rFonts w:hint="eastAsia" w:ascii="黑体" w:hAnsi="黑体" w:eastAsia="黑体" w:cs="黑体"/>
          <w:sz w:val="36"/>
          <w:szCs w:val="36"/>
        </w:rPr>
        <w:t>）</w:t>
      </w:r>
    </w:p>
    <w:p>
      <w:pPr>
        <w:pStyle w:val="2"/>
        <w:ind w:firstLine="964" w:firstLineChars="300"/>
        <w:jc w:val="both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宝鸡市陈仓区虢镇小学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 xml:space="preserve">         张丽星</w:t>
      </w:r>
    </w:p>
    <w:p>
      <w:pPr>
        <w:ind w:firstLine="0" w:firstLineChars="0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教材分析：</w:t>
      </w:r>
    </w:p>
    <w:p>
      <w:pPr>
        <w:spacing w:line="440" w:lineRule="exact"/>
        <w:ind w:firstLine="465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本单元课文主要是围绕“我与自然”这个专题进行编排的。主要由《大自然的声音》《读不完的大书》《父亲、树林和鸟》三篇课文组成。编排意图是引导学生阅读课文，感受大自然的美妙，感知课文生动的语言。</w:t>
      </w:r>
    </w:p>
    <w:p>
      <w:pPr>
        <w:ind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t>教学内容：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部编版三年级上册第七单元《大自然的秘密（二）》</w:t>
      </w:r>
    </w:p>
    <w:p>
      <w:pPr>
        <w:ind w:firstLine="0" w:firstLineChars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教学目标：</w:t>
      </w:r>
    </w:p>
    <w:p>
      <w:pPr>
        <w:ind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    1.能用联系生活经验等方法，体会课文中描写水声和动物声音的词语的生动，感受大自然中雨声和动物声音的美妙。</w:t>
      </w:r>
    </w:p>
    <w:p>
      <w:pPr>
        <w:ind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    2.背诵课文第3自然段，摘抄描写水声和动物声音的词语。</w:t>
      </w:r>
    </w:p>
    <w:p>
      <w:pPr>
        <w:ind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    3.能仿照课文，围绕一种听到过的声音写几句话。</w:t>
      </w:r>
    </w:p>
    <w:p>
      <w:pPr>
        <w:ind w:firstLine="0" w:firstLineChars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教学重点：</w:t>
      </w:r>
    </w:p>
    <w:p>
      <w:pPr>
        <w:ind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    能用联系生活经验等方法，体会课文中描写水声和动物声音的词语的生动，感受大自然中雨声和动物声音的美妙。</w:t>
      </w:r>
    </w:p>
    <w:p>
      <w:pPr>
        <w:ind w:firstLine="0" w:firstLineChars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教学难点：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能仿照课文，围绕一种听到过的声音写几句话。</w:t>
      </w:r>
    </w:p>
    <w:p>
      <w:pPr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t>教学准备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：课件、彩纸</w:t>
      </w:r>
    </w:p>
    <w:p>
      <w:pPr>
        <w:pStyle w:val="2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教学过程：</w:t>
      </w:r>
    </w:p>
    <w:p>
      <w:pPr>
        <w:pStyle w:val="2"/>
        <w:numPr>
          <w:ilvl w:val="0"/>
          <w:numId w:val="1"/>
        </w:numPr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复习所学，导入新课。</w:t>
      </w:r>
    </w:p>
    <w:p>
      <w:pPr>
        <w:pStyle w:val="5"/>
        <w:numPr>
          <w:numId w:val="0"/>
        </w:numPr>
        <w:ind w:leftChars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（一）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回顾上节课的学习内容。</w:t>
      </w:r>
    </w:p>
    <w:p>
      <w:p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1.课文分别从风、水、动物这三方面描写了大自然丰富美妙的声音。</w:t>
      </w:r>
    </w:p>
    <w:p>
      <w:p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2.用联系生活经验等方法，感受到风声的美妙。</w:t>
      </w:r>
    </w:p>
    <w:p>
      <w:p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（二）继续用以上方法，感受大自然中水声和动物声音的美妙。</w:t>
      </w:r>
    </w:p>
    <w:p>
      <w:pPr>
        <w:widowControl/>
        <w:spacing w:line="440" w:lineRule="exact"/>
        <w:rPr>
          <w:rFonts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【设计意图：在各种声音的陪伴下，导入课题，引起学生学习和探究的欲望，和对大自然的美好向往之情。</w:t>
      </w:r>
      <w:r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】</w:t>
      </w:r>
    </w:p>
    <w:p>
      <w:pPr>
        <w:pStyle w:val="2"/>
        <w:ind w:left="0" w:leftChars="0" w:firstLine="281" w:firstLineChars="1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二、精读课文，感受水声的美妙。</w:t>
      </w:r>
    </w:p>
    <w:p>
      <w:pPr>
        <w:ind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（一）自主学习。</w:t>
      </w:r>
    </w:p>
    <w:p>
      <w:pPr>
        <w:ind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    大自然中的水和动物的声音是怎样的美妙？带给你什么感受？默读第3、第4自然段，圈画生动的词句，有感情地读一读。</w:t>
      </w:r>
    </w:p>
    <w:p>
      <w:pPr>
        <w:ind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（二）全班交流，感受水声的美妙。</w:t>
      </w:r>
    </w:p>
    <w:p>
      <w:pPr>
        <w:ind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1.关注文中生动的语言，感受水声的美妙。</w:t>
      </w:r>
    </w:p>
    <w:p>
      <w:pPr>
        <w:ind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2.联系生活经验想象：小雨滴还会把什么当作打击乐器？敲出怎样美妙的声音呢？感受雨声的美妙。</w:t>
      </w:r>
    </w:p>
    <w:p>
      <w:pPr>
        <w:ind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3.感受语句语势层层推进，就像乐曲逐渐攀升，一直到高潮，感受大自然中水声的多变与美妙。</w:t>
      </w:r>
    </w:p>
    <w:p>
      <w:pPr>
        <w:ind w:firstLine="0" w:firstLineChars="0"/>
        <w:jc w:val="center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mc:AlternateContent>
          <mc:Choice Requires="wps">
            <w:drawing>
              <wp:inline distT="0" distB="0" distL="0" distR="0">
                <wp:extent cx="3776980" cy="688975"/>
                <wp:effectExtent l="6350" t="6350" r="7620" b="9525"/>
                <wp:docPr id="1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7522" cy="689547"/>
                        </a:xfrm>
                        <a:prstGeom prst="roundRect">
                          <a:avLst>
                            <a:gd name="adj" fmla="val 15496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ind w:firstLine="420"/>
                              <w:jc w:val="left"/>
                              <w:rPr>
                                <w:color w:val="000000" w:themeColor="text1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小溪淙淙，流向河流；河流潺潺，流向大海；大海哗哗，汹涌澎湃。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54.25pt;width:297.4pt;v-text-anchor:middle;" filled="f" stroked="t" coordsize="21600,21600" arcsize="0.154953703703704" o:gfxdata="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E3qkPNQA&#10;AAAFAQAADwAAAAAAAAABACAAAAAiAAAAZHJzL2Rvd25yZXYueG1sUEsBAhQAFAAAAAgAh07iQMdE&#10;ViiVAgAADQUAAA4AAAAAAAAAAQAgAAAAIwEAAGRycy9lMm9Eb2MueG1sUEsFBgAAAAAGAAYAWQEA&#10;ACoGAAAAAA==&#10;">
                <v:fill on="f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  <w:jc w:val="left"/>
                        <w:rPr>
                          <w:color w:val="000000" w:themeColor="text1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小溪淙淙，流向河流；河流潺潺，流向大海；大海哗哗，汹涌澎湃。</w:t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ind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4.有感情地朗读，感受水声的美妙。</w:t>
      </w:r>
    </w:p>
    <w:p>
      <w:pPr>
        <w:ind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5.背诵第3自然段。</w:t>
      </w:r>
    </w:p>
    <w:p>
      <w:pPr>
        <w:ind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6.学习语文园地拓展阅读《瀑布》，关注描写瀑布声音的语句，感受叶圣陶先生笔下瀑布的壮观。</w:t>
      </w:r>
    </w:p>
    <w:p>
      <w:pPr>
        <w:widowControl/>
        <w:spacing w:line="440" w:lineRule="exact"/>
        <w:rPr>
          <w:rFonts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【设计意图：鼓励学生自学课文，自学生字、词语，共同展示时达到事半功倍的效果，很有针对性。同时也培养了学生的自学能力和探究能力。</w:t>
      </w:r>
      <w:r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】</w:t>
      </w:r>
    </w:p>
    <w:p>
      <w:pPr>
        <w:spacing w:line="440" w:lineRule="exact"/>
        <w:rPr>
          <w:rFonts w:ascii="宋体" w:hAnsi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numPr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t>三、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精读课文，感受动物声音的美妙</w:t>
      </w:r>
    </w:p>
    <w:p>
      <w:pPr>
        <w:ind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1.关注文中生动的语言，想象文中描述的场景，感受动物声音的美妙。</w:t>
      </w:r>
    </w:p>
    <w:p>
      <w:pPr>
        <w:ind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2.联系生活经验，感受动物声音的美妙。</w:t>
      </w:r>
    </w:p>
    <w:p>
      <w:pPr>
        <w:ind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    你还听到过大自然中的哪些动物，唱出什么动听的歌曲？请同学们联系生活实际，仿照第4自然段说一说。</w:t>
      </w:r>
    </w:p>
    <w:p>
      <w:pPr>
        <w:ind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3.有感情地朗读，感受动物声音的美妙。</w:t>
      </w:r>
    </w:p>
    <w:p>
      <w:pPr>
        <w:pStyle w:val="2"/>
        <w:numPr>
          <w:numId w:val="0"/>
        </w:numPr>
        <w:jc w:val="both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  <w:t>4.描写水声和动物声音的词语归类摘抄。</w:t>
      </w:r>
    </w:p>
    <w:p>
      <w:pPr>
        <w:widowControl/>
        <w:spacing w:line="440" w:lineRule="exact"/>
        <w:rPr>
          <w:rFonts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【设计意图：放手学生观察字如何识记、如何书写，体现了以学生为主体，教师为主导的教学模式。</w:t>
      </w:r>
      <w:r>
        <w:rPr>
          <w:rFonts w:hint="eastAsia"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】</w:t>
      </w:r>
    </w:p>
    <w:p>
      <w:pPr>
        <w:spacing w:line="440" w:lineRule="exact"/>
        <w:rPr>
          <w:rFonts w:ascii="宋体" w:hAnsi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四、仿照课文，写听到的声音。</w:t>
      </w:r>
    </w:p>
    <w:p>
      <w:pPr>
        <w:ind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1.出示课后小练笔。</w:t>
      </w:r>
    </w:p>
    <w:p>
      <w:pPr>
        <w:pStyle w:val="2"/>
        <w:ind w:firstLine="42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  <mc:AlternateContent>
          <mc:Choice Requires="wps">
            <w:drawing>
              <wp:inline distT="0" distB="0" distL="0" distR="0">
                <wp:extent cx="3776980" cy="936625"/>
                <wp:effectExtent l="6350" t="6350" r="7620" b="9525"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7522" cy="936885"/>
                        </a:xfrm>
                        <a:prstGeom prst="roundRect">
                          <a:avLst>
                            <a:gd name="adj" fmla="val 15496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ind w:firstLine="0" w:firstLineChars="0"/>
                              <w:jc w:val="left"/>
                              <w:rPr>
                                <w:color w:val="000000" w:themeColor="text1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drawing>
                                <wp:inline distT="0" distB="0" distL="0" distR="0">
                                  <wp:extent cx="3533140" cy="730885"/>
                                  <wp:effectExtent l="0" t="0" r="10160" b="12065"/>
                                  <wp:docPr id="32" name="图片 32" descr="page94image2542880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图片 32" descr="page94image25428800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101" t="23185" r="15609" b="667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2847" cy="732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6" o:spid="_x0000_s1026" o:spt="2" style="height:73.75pt;width:297.4pt;v-text-anchor:middle;" filled="f" stroked="t" coordsize="21600,21600" arcsize="0.154953703703704" o:gfxdata="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IkOwlLU&#10;AAAABQEAAA8AAAAAAAAAAQAgAAAAIgAAAGRycy9kb3ducmV2LnhtbFBLAQIUABQAAAAIAIdO4kDY&#10;+JwNlgIAAA0FAAAOAAAAAAAAAAEAIAAAACMBAABkcnMvZTJvRG9jLnhtbFBLBQYAAAAABgAGAFkB&#10;AAArBgAAAAA=&#10;">
                <v:fill on="f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0" w:firstLineChars="0"/>
                        <w:jc w:val="left"/>
                        <w:rPr>
                          <w:color w:val="000000" w:themeColor="text1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drawing>
                          <wp:inline distT="0" distB="0" distL="0" distR="0">
                            <wp:extent cx="3533140" cy="730885"/>
                            <wp:effectExtent l="0" t="0" r="10160" b="12065"/>
                            <wp:docPr id="32" name="图片 32" descr="page94image2542880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图片 32" descr="page94image25428800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101" t="23185" r="15609" b="667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42847" cy="7329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/>
                <w10:anchorlock/>
              </v:roundrect>
            </w:pict>
          </mc:Fallback>
        </mc:AlternateContent>
      </w:r>
    </w:p>
    <w:p>
      <w:pPr>
        <w:ind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2.明确要求。</w:t>
      </w:r>
    </w:p>
    <w:p>
      <w:pPr>
        <w:ind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    想一想自己在生活中听到过的大自然中美妙的声音，再回忆课文的</w:t>
      </w:r>
    </w:p>
    <w:p>
      <w:pPr>
        <w:ind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写法，用几句话把美妙的声音写下来。</w:t>
      </w:r>
    </w:p>
    <w:p>
      <w:pPr>
        <w:ind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3.小练笔，全班展示。</w:t>
      </w:r>
    </w:p>
    <w:p>
      <w:pPr>
        <w:pStyle w:val="2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五、总结所学，布置作业</w:t>
      </w:r>
    </w:p>
    <w:p>
      <w:pPr>
        <w:ind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1.总结所学。</w:t>
      </w:r>
    </w:p>
    <w:p>
      <w:pPr>
        <w:ind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    通过两课时的学习，感受到大自然中美妙的声音。通过归类摘抄，完成了大自然这位音乐家小档案。学以致用，把自己观察到的大自然中美妙的声音写了下来。</w:t>
      </w:r>
    </w:p>
    <w:p>
      <w:pPr>
        <w:ind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2.布置作业。</w:t>
      </w:r>
    </w:p>
    <w:p>
      <w:pPr>
        <w:ind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    背诵第3自然段；继续归类摘抄文中生动的语言。</w:t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t>板书设计</w:t>
      </w:r>
    </w:p>
    <w:p>
      <w:pPr>
        <w:spacing w:line="440" w:lineRule="exact"/>
        <w:ind w:firstLine="2168" w:firstLineChars="900"/>
        <w:rPr>
          <w:rFonts w:ascii="宋体" w:hAnsi="宋体" w:cs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 21  大自然的声音</w:t>
      </w:r>
    </w:p>
    <w:p>
      <w:pPr>
        <w:spacing w:line="440" w:lineRule="exact"/>
        <w:rPr>
          <w:rFonts w:ascii="宋体" w:hAnsi="宋体" w:cs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Theme="minorHAnsi" w:hAnsiTheme="minorHAnsi" w:eastAsiaTheme="minorEastAsia" w:cstheme="minorBidi"/>
          <w:b/>
          <w:bCs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167005</wp:posOffset>
                </wp:positionV>
                <wp:extent cx="278765" cy="203835"/>
                <wp:effectExtent l="2540" t="3810" r="4445" b="1905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765" cy="203835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5B9BD5"/>
                          </a:solidFill>
                          <a:prstDash val="solid"/>
                          <a:miter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9.8pt;margin-top:13.15pt;height:16.05pt;width:21.95pt;z-index:251660288;mso-width-relative:page;mso-height-relative:page;" filled="f" stroked="t" coordsize="21600,2160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">
                <v:path arrowok="t"/>
                <v:fill on="f" focussize="0,0"/>
                <v:stroke weight="0.5pt" color="#5B9BD5" joinstyle="miter" endarrow="open"/>
                <v:imagedata o:title=""/>
                <o:lock v:ext="edit"/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           风   手风琴     </w:t>
      </w:r>
      <w:bookmarkStart w:id="0" w:name="_GoBack"/>
      <w:bookmarkEnd w:id="0"/>
    </w:p>
    <w:p>
      <w:pPr>
        <w:spacing w:line="440" w:lineRule="exact"/>
        <w:rPr>
          <w:rFonts w:ascii="宋体" w:hAnsi="宋体" w:cs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Theme="minorHAnsi" w:hAnsiTheme="minorHAnsi" w:eastAsiaTheme="minorEastAsia" w:cstheme="minorBidi"/>
          <w:b/>
          <w:bCs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2670810</wp:posOffset>
                </wp:positionH>
                <wp:positionV relativeFrom="paragraph">
                  <wp:posOffset>166370</wp:posOffset>
                </wp:positionV>
                <wp:extent cx="313055" cy="6985"/>
                <wp:effectExtent l="0" t="46990" r="10795" b="60325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3055" cy="6985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5B9BD5"/>
                          </a:solidFill>
                          <a:prstDash val="solid"/>
                          <a:miter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10.3pt;margin-top:13.1pt;height:0.55pt;width:24.65pt;z-index:251661312;mso-width-relative:page;mso-height-relative:page;" filled="f" stroked="t" coordsize="21600,2160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">
                <v:path arrowok="t"/>
                <v:fill on="f" focussize="0,0"/>
                <v:stroke weight="0.5pt" color="#5B9BD5" joinstyle="miter" endarrow="open"/>
                <v:imagedata o:title=""/>
                <o:lock v:ext="edit"/>
              </v:shape>
            </w:pict>
          </mc:Fallback>
        </mc:AlternateContent>
      </w:r>
      <w:r>
        <w:rPr>
          <w:rFonts w:asciiTheme="minorHAnsi" w:hAnsiTheme="minorHAnsi" w:eastAsiaTheme="minorEastAsia" w:cstheme="minorBidi"/>
          <w:b/>
          <w:bCs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2575560</wp:posOffset>
                </wp:positionH>
                <wp:positionV relativeFrom="paragraph">
                  <wp:posOffset>261620</wp:posOffset>
                </wp:positionV>
                <wp:extent cx="381000" cy="224790"/>
                <wp:effectExtent l="2540" t="0" r="16510" b="3810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22479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5B9BD5"/>
                          </a:solidFill>
                          <a:prstDash val="solid"/>
                          <a:miter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02.8pt;margin-top:20.6pt;height:17.7pt;width:30pt;z-index:251662336;mso-width-relative:page;mso-height-relative:page;" filled="f" stroked="t" coordsize="21600,2160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">
                <v:path arrowok="t"/>
                <v:fill on="f" focussize="0,0"/>
                <v:stroke weight="0.5pt" color="#5B9BD5" joinstyle="miter" endarrow="open"/>
                <v:imagedata o:title=""/>
                <o:lock v:ext="edit"/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           水   打击乐    美妙</w:t>
      </w:r>
    </w:p>
    <w:p>
      <w:pPr>
        <w:spacing w:line="440" w:lineRule="exact"/>
        <w:rPr>
          <w:rFonts w:ascii="Times New Roman" w:hAnsi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           动物   歌手       </w:t>
      </w:r>
    </w:p>
    <w:p>
      <w:pPr>
        <w:numPr>
          <w:numId w:val="0"/>
        </w:numPr>
        <w:ind w:leftChars="0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A0A326"/>
    <w:multiLevelType w:val="singleLevel"/>
    <w:tmpl w:val="90A0A326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CB28DC5"/>
    <w:multiLevelType w:val="singleLevel"/>
    <w:tmpl w:val="ECB28DC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IxOTkyNWUwNzAzMTE4ODQ3OWNhNTk0YTYzZWExNTUifQ=="/>
  </w:docVars>
  <w:rsids>
    <w:rsidRoot w:val="00000000"/>
    <w:rsid w:val="0FD32677"/>
    <w:rsid w:val="13C407C9"/>
    <w:rsid w:val="156D6C3E"/>
    <w:rsid w:val="1D3249F5"/>
    <w:rsid w:val="280D0539"/>
    <w:rsid w:val="2A924D25"/>
    <w:rsid w:val="3DFF227A"/>
    <w:rsid w:val="3F4A5777"/>
    <w:rsid w:val="40910493"/>
    <w:rsid w:val="446A2417"/>
    <w:rsid w:val="4B013AD5"/>
    <w:rsid w:val="4D77717E"/>
    <w:rsid w:val="519F1952"/>
    <w:rsid w:val="5996188C"/>
    <w:rsid w:val="5C341ED2"/>
    <w:rsid w:val="5F4955F3"/>
    <w:rsid w:val="67C43A69"/>
    <w:rsid w:val="72D35B55"/>
    <w:rsid w:val="73CE0271"/>
    <w:rsid w:val="7BE75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ind w:firstLine="480" w:firstLineChars="200"/>
      <w:jc w:val="both"/>
    </w:pPr>
    <w:rPr>
      <w:rFonts w:ascii="宋体" w:hAnsi="宋体" w:eastAsia="宋体" w:cs="Times New Roman"/>
      <w:kern w:val="2"/>
      <w:sz w:val="24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List Paragraph"/>
    <w:basedOn w:val="1"/>
    <w:autoRedefine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2023-12-21T09:36:54Z</dcterms:created>
  <dc:creator>Administrator</dc:creator>
  <cp:lastModifiedBy>zlx</cp:lastModifiedBy>
  <dcterms:modified xsi:type="dcterms:W3CDTF">2023-12-21T09:56:05Z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C2A1AD8656484C18B112029A42D8C21F_13</vt:lpwstr>
  </property>
</Properties>
</file>